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05" w:rsidRPr="006A2123" w:rsidRDefault="006A2123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6A2123">
        <w:rPr>
          <w:rFonts w:ascii="Times New Roman" w:eastAsia="Times New Roman" w:hAnsi="Times New Roman" w:cs="Times New Roman"/>
          <w:b/>
          <w:i/>
          <w:sz w:val="40"/>
          <w:szCs w:val="28"/>
        </w:rPr>
        <w:t>Шприцы</w:t>
      </w:r>
      <w:r w:rsidR="00563CA5" w:rsidRPr="006A2123">
        <w:rPr>
          <w:rFonts w:ascii="Times New Roman" w:eastAsia="Times New Roman" w:hAnsi="Times New Roman" w:cs="Times New Roman"/>
          <w:b/>
          <w:i/>
          <w:sz w:val="40"/>
          <w:szCs w:val="28"/>
        </w:rPr>
        <w:t xml:space="preserve"> </w:t>
      </w:r>
    </w:p>
    <w:p w:rsidR="00A879ED" w:rsidRPr="006A2123" w:rsidRDefault="00A879E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</w:rPr>
      </w:pPr>
    </w:p>
    <w:p w:rsidR="000B2CF4" w:rsidRPr="006A2123" w:rsidRDefault="00E60005" w:rsidP="00EB5F7C">
      <w:pPr>
        <w:ind w:firstLine="567"/>
        <w:rPr>
          <w:rFonts w:ascii="Times New Roman" w:hAnsi="Times New Roman" w:cs="Times New Roman"/>
          <w:b/>
          <w:sz w:val="24"/>
        </w:rPr>
      </w:pPr>
      <w:r w:rsidRPr="006A2123">
        <w:rPr>
          <w:rFonts w:ascii="Times New Roman" w:hAnsi="Times New Roman" w:cs="Times New Roman"/>
          <w:b/>
          <w:sz w:val="24"/>
        </w:rPr>
        <w:t>ПРИЛОЖЕНИЕ А</w:t>
      </w:r>
    </w:p>
    <w:p w:rsidR="00963E88" w:rsidRPr="006A2123" w:rsidRDefault="00963E88" w:rsidP="00EB5F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A212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D2E84" w:rsidRPr="001842FE" w:rsidRDefault="00DD2E84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БОСПК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Государственное учреждение «Брестская областная станция переливания крови» ул. Медицинская, 2, 224027, г. Брест УНП 290361378 </w:t>
      </w:r>
      <w:hyperlink r:id="rId6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ospk@brest.by</w:t>
        </w:r>
      </w:hyperlink>
    </w:p>
    <w:p w:rsidR="001842FE" w:rsidRPr="001842FE" w:rsidRDefault="001842FE" w:rsidP="001842F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ГУ «</w:t>
      </w:r>
      <w:proofErr w:type="spellStart"/>
      <w:r w:rsidRPr="001842FE">
        <w:rPr>
          <w:rFonts w:ascii="Times New Roman" w:hAnsi="Times New Roman" w:cs="Times New Roman"/>
          <w:i/>
          <w:sz w:val="20"/>
          <w:szCs w:val="20"/>
        </w:rPr>
        <w:t>Городищенский</w:t>
      </w:r>
      <w:proofErr w:type="spellEnd"/>
      <w:r w:rsidRPr="001842FE">
        <w:rPr>
          <w:rFonts w:ascii="Times New Roman" w:hAnsi="Times New Roman" w:cs="Times New Roman"/>
          <w:i/>
          <w:sz w:val="20"/>
          <w:szCs w:val="20"/>
        </w:rPr>
        <w:t xml:space="preserve"> детский социальный пансионат «Радужный»</w:t>
      </w:r>
      <w:r w:rsidRPr="001842FE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Брестская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 xml:space="preserve"> обл., Барановичский р-н,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Городищенский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сельсовет,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г.п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>. Городище, УЛ. ЕДУНОВА, дом 50, УНП 200177749</w:t>
      </w:r>
    </w:p>
    <w:p w:rsidR="006A2123" w:rsidRPr="001842FE" w:rsidRDefault="006A2123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b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ССМП ГУ -</w:t>
      </w:r>
      <w:r w:rsidRPr="001842FE">
        <w:rPr>
          <w:rStyle w:val="a5"/>
          <w:rFonts w:ascii="Times New Roman" w:hAnsi="Times New Roman"/>
          <w:color w:val="auto"/>
          <w:sz w:val="20"/>
          <w:szCs w:val="20"/>
        </w:rPr>
        <w:t xml:space="preserve"> </w:t>
      </w:r>
      <w:r w:rsidRPr="001842FE">
        <w:rPr>
          <w:rFonts w:ascii="Times New Roman" w:hAnsi="Times New Roman" w:cs="Times New Roman"/>
          <w:sz w:val="20"/>
          <w:szCs w:val="20"/>
        </w:rPr>
        <w:t>Филиал «Станция скорой медицинской помощи» УЗ «Брестская городская станция скорой медицинской помощи»  ул. Пушкинская, 31, 224005, г. Брест</w:t>
      </w:r>
      <w:r w:rsidR="006D6E97" w:rsidRPr="001842FE">
        <w:rPr>
          <w:rFonts w:ascii="Times New Roman" w:hAnsi="Times New Roman" w:cs="Times New Roman"/>
          <w:sz w:val="20"/>
          <w:szCs w:val="20"/>
        </w:rPr>
        <w:t xml:space="preserve"> УНП </w:t>
      </w:r>
      <w:r w:rsidR="006D6E97" w:rsidRPr="001842F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291540682</w:t>
      </w:r>
      <w:r w:rsidRPr="001842FE">
        <w:rPr>
          <w:rFonts w:ascii="Times New Roman" w:hAnsi="Times New Roman" w:cs="Times New Roman"/>
          <w:b/>
          <w:sz w:val="20"/>
          <w:szCs w:val="20"/>
        </w:rPr>
        <w:t xml:space="preserve"> </w:t>
      </w:r>
      <w:hyperlink r:id="rId7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SMP_Brest@tut.by</w:t>
        </w:r>
      </w:hyperlink>
    </w:p>
    <w:p w:rsidR="00E3328E" w:rsidRPr="001842FE" w:rsidRDefault="001842F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b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sz w:val="20"/>
          <w:szCs w:val="20"/>
        </w:rPr>
        <w:t>ГУ «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Телеханский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социальный пансионат «Огинский», 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Брестская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 xml:space="preserve"> обл.,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Ивацевичский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р-н,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Телеханский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сельсовет, д.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Вулька-Телеханская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>, ул. Советская, дом 60, УНП 200101416</w:t>
      </w:r>
    </w:p>
    <w:p w:rsidR="002B558E" w:rsidRPr="001842FE" w:rsidRDefault="002B55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842FE">
        <w:rPr>
          <w:rFonts w:ascii="Times New Roman" w:hAnsi="Times New Roman" w:cs="Times New Roman"/>
          <w:i/>
          <w:sz w:val="20"/>
          <w:szCs w:val="20"/>
        </w:rPr>
        <w:t>БарГБ</w:t>
      </w:r>
      <w:proofErr w:type="spellEnd"/>
      <w:r w:rsidRPr="001842FE">
        <w:rPr>
          <w:rFonts w:ascii="Times New Roman" w:hAnsi="Times New Roman" w:cs="Times New Roman"/>
          <w:i/>
          <w:sz w:val="20"/>
          <w:szCs w:val="20"/>
        </w:rPr>
        <w:t xml:space="preserve"> №2 -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«Барановичская городская больница № 2»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Слонимское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шоссе, 8, 225413, г. Барановичи, Брестская обл. УНП 200296249 </w:t>
      </w:r>
      <w:hyperlink r:id="rId8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hospital_2_baranovichi@mail.ru</w:t>
        </w:r>
      </w:hyperlink>
    </w:p>
    <w:p w:rsidR="002B558E" w:rsidRPr="001842FE" w:rsidRDefault="002B55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842FE">
        <w:rPr>
          <w:rFonts w:ascii="Times New Roman" w:hAnsi="Times New Roman" w:cs="Times New Roman"/>
          <w:i/>
          <w:sz w:val="20"/>
          <w:szCs w:val="20"/>
        </w:rPr>
        <w:t>БарГБ</w:t>
      </w:r>
      <w:proofErr w:type="spellEnd"/>
      <w:r w:rsidRPr="001842FE">
        <w:rPr>
          <w:rFonts w:ascii="Times New Roman" w:hAnsi="Times New Roman" w:cs="Times New Roman"/>
          <w:i/>
          <w:sz w:val="20"/>
          <w:szCs w:val="20"/>
        </w:rPr>
        <w:t xml:space="preserve">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«Барановичская городская больница»  ул. Брестская, 133, 225409, г. Барановичи, Брестская обл. УНП 290453318 </w:t>
      </w:r>
      <w:hyperlink r:id="rId9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tmo_bar@tut.by</w:t>
        </w:r>
      </w:hyperlink>
      <w:r w:rsidR="0022476B" w:rsidRPr="001842FE">
        <w:rPr>
          <w:rStyle w:val="a5"/>
          <w:rFonts w:ascii="Times New Roman" w:hAnsi="Times New Roman"/>
          <w:color w:val="auto"/>
          <w:sz w:val="20"/>
          <w:szCs w:val="20"/>
        </w:rPr>
        <w:t>; info@barcityhospital.by</w:t>
      </w:r>
    </w:p>
    <w:p w:rsidR="002B558E" w:rsidRPr="001842FE" w:rsidRDefault="002B55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842FE">
        <w:rPr>
          <w:rFonts w:ascii="Times New Roman" w:hAnsi="Times New Roman" w:cs="Times New Roman"/>
          <w:i/>
          <w:sz w:val="20"/>
          <w:szCs w:val="20"/>
        </w:rPr>
        <w:t>БарДГБ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«Барановичская детская городская больница» ул. Куйбышева, 46, 225409, г. Барановичи, Брестская обл. УНП. 290453320 </w:t>
      </w:r>
      <w:hyperlink r:id="rId10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uz-bgdb@brest.by</w:t>
        </w:r>
      </w:hyperlink>
    </w:p>
    <w:p w:rsidR="002B558E" w:rsidRPr="001842FE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842FE">
        <w:rPr>
          <w:rFonts w:ascii="Times New Roman" w:eastAsia="Times New Roman" w:hAnsi="Times New Roman" w:cs="Times New Roman"/>
          <w:bCs/>
          <w:i/>
          <w:sz w:val="20"/>
          <w:szCs w:val="20"/>
        </w:rPr>
        <w:t>БарЦП</w:t>
      </w:r>
      <w:proofErr w:type="spellEnd"/>
      <w:r w:rsidRPr="001842FE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1842FE">
        <w:rPr>
          <w:rFonts w:ascii="Times New Roman" w:hAnsi="Times New Roman" w:cs="Times New Roman"/>
          <w:sz w:val="20"/>
          <w:szCs w:val="20"/>
        </w:rPr>
        <w:t>Учреждение здравоохранения «Барановичская центральная поликлиника» ул. Горького, 58, 225409, г. Барановичи, Брестская обл. УНП 290279362</w:t>
      </w:r>
      <w:r w:rsidR="005B2BEC" w:rsidRPr="001842FE">
        <w:rPr>
          <w:rFonts w:ascii="Times New Roman" w:hAnsi="Times New Roman" w:cs="Times New Roman"/>
          <w:sz w:val="20"/>
          <w:szCs w:val="20"/>
        </w:rPr>
        <w:t xml:space="preserve"> </w:t>
      </w:r>
      <w:hyperlink r:id="rId11" w:history="1">
        <w:r w:rsidR="005B2BE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uz-bcp@brest.by</w:t>
        </w:r>
      </w:hyperlink>
    </w:p>
    <w:p w:rsidR="002B558E" w:rsidRPr="001842FE" w:rsidRDefault="002B55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Бар роддом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«Барановичский родильный дом» ул. Гагарина, 10, 225409, г. Барановичи, Брестская обл. УНП 290453333 </w:t>
      </w:r>
      <w:hyperlink r:id="rId12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roddom_bar@mail.ru</w:t>
        </w:r>
      </w:hyperlink>
    </w:p>
    <w:p w:rsidR="00563CA5" w:rsidRPr="001842FE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b/>
          <w:color w:val="auto"/>
          <w:sz w:val="20"/>
          <w:szCs w:val="20"/>
          <w:u w:val="none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Береза ЦРБ</w:t>
      </w:r>
      <w:r w:rsidRPr="001842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842FE">
        <w:rPr>
          <w:rFonts w:ascii="Times New Roman" w:hAnsi="Times New Roman" w:cs="Times New Roman"/>
          <w:sz w:val="20"/>
          <w:szCs w:val="20"/>
        </w:rPr>
        <w:t>Учреждение з</w:t>
      </w:r>
      <w:bookmarkStart w:id="0" w:name="_GoBack"/>
      <w:bookmarkEnd w:id="0"/>
      <w:r w:rsidRPr="001842FE">
        <w:rPr>
          <w:rFonts w:ascii="Times New Roman" w:hAnsi="Times New Roman" w:cs="Times New Roman"/>
          <w:sz w:val="20"/>
          <w:szCs w:val="20"/>
        </w:rPr>
        <w:t xml:space="preserve">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200085571 </w:t>
      </w:r>
      <w:hyperlink r:id="rId13" w:history="1">
        <w:r w:rsidR="005B2BE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bereza_rtmo@mail.ru</w:t>
        </w:r>
      </w:hyperlink>
    </w:p>
    <w:p w:rsidR="00E3328E" w:rsidRPr="001842FE" w:rsidRDefault="00E332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b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БГБ№1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«Брестская городская больница № 1»  ул.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Кижеватова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>, 76, 224024, г. Брест  УНП 200127142 bgb1@brest.by</w:t>
      </w:r>
    </w:p>
    <w:p w:rsidR="00540034" w:rsidRPr="001842FE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БГБ №2</w:t>
      </w:r>
      <w:r w:rsidRPr="001842FE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БрестУНП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200035557 </w:t>
      </w:r>
      <w:hyperlink r:id="rId14" w:history="1">
        <w:r w:rsidR="005B2BE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rtmo@brest.by</w:t>
        </w:r>
      </w:hyperlink>
    </w:p>
    <w:p w:rsidR="00DD2E84" w:rsidRPr="001842FE" w:rsidRDefault="00DD2E84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bCs/>
          <w:sz w:val="20"/>
          <w:szCs w:val="20"/>
        </w:rPr>
        <w:t>Учреждение здравоохранения</w:t>
      </w:r>
      <w:r w:rsidRPr="001842FE">
        <w:rPr>
          <w:rFonts w:ascii="Times New Roman" w:hAnsi="Times New Roman" w:cs="Times New Roman"/>
          <w:sz w:val="20"/>
          <w:szCs w:val="20"/>
        </w:rPr>
        <w:t xml:space="preserve"> Брестская городская больница паллиативной помощи Хоспис ГУЗ, 224012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>рест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>, ул. Калинина, 79, УНП 291551997</w:t>
      </w:r>
    </w:p>
    <w:p w:rsidR="008364B3" w:rsidRPr="001842FE" w:rsidRDefault="008364B3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БГБ СМП -</w:t>
      </w:r>
      <w:r w:rsidRPr="001842F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A1F4C" w:rsidRPr="001842F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Учреждение здравоохранения "Брестская городская больница скорой медицинской помощи"</w:t>
      </w:r>
      <w:r w:rsidR="00CA1F4C" w:rsidRPr="001842FE">
        <w:rPr>
          <w:rFonts w:ascii="Times New Roman" w:hAnsi="Times New Roman" w:cs="Times New Roman"/>
          <w:sz w:val="20"/>
          <w:szCs w:val="20"/>
        </w:rPr>
        <w:t xml:space="preserve"> ул. Ленина, 15, 224005, г. Брест УНП 200050559 </w:t>
      </w:r>
      <w:hyperlink r:id="rId15" w:history="1">
        <w:r w:rsidR="00CA1F4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bolnica-smp@mail.ru</w:t>
        </w:r>
      </w:hyperlink>
    </w:p>
    <w:p w:rsidR="000B2CF4" w:rsidRPr="001842FE" w:rsidRDefault="000B2CF4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детская поликлиника №1» 224024, г. Брест, ул.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Кижеватова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74, </w:t>
      </w:r>
      <w:hyperlink r:id="rId16" w:history="1"/>
      <w:r w:rsidRPr="001842FE">
        <w:rPr>
          <w:rFonts w:ascii="Times New Roman" w:hAnsi="Times New Roman" w:cs="Times New Roman"/>
          <w:sz w:val="20"/>
          <w:szCs w:val="20"/>
        </w:rPr>
        <w:t>УНП 200032083</w:t>
      </w:r>
    </w:p>
    <w:p w:rsidR="00563CA5" w:rsidRPr="001842FE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b/>
          <w:color w:val="auto"/>
          <w:sz w:val="20"/>
          <w:szCs w:val="20"/>
          <w:u w:val="none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БГП №1 </w:t>
      </w:r>
      <w:r w:rsidRPr="001842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поликлиника № 1»  ул. Воровского, 4, 224030, г. Брест УНП 200246372 </w:t>
      </w:r>
      <w:hyperlink r:id="rId17" w:history="1">
        <w:r w:rsidR="005B2BE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polyclinic1@brest.by</w:t>
        </w:r>
      </w:hyperlink>
    </w:p>
    <w:p w:rsidR="006038C8" w:rsidRPr="001842FE" w:rsidRDefault="006038C8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eastAsia="Times New Roman" w:hAnsi="Times New Roman" w:cs="Times New Roman"/>
          <w:bCs/>
          <w:i/>
          <w:sz w:val="20"/>
          <w:szCs w:val="20"/>
        </w:rPr>
        <w:t>БГП №2</w:t>
      </w:r>
      <w:r w:rsidRPr="001842F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Государственное учреждение здравоохранения «Брестская городская поликлиника № 3», ул. Белова, 2, 224005, г. Брест, УНП 290134937 </w:t>
      </w:r>
      <w:hyperlink r:id="rId18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pol</w:t>
        </w:r>
        <w:r w:rsidRPr="001842FE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y</w:t>
        </w:r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clinica@tut.by</w:t>
        </w:r>
      </w:hyperlink>
    </w:p>
    <w:p w:rsidR="00F05F35" w:rsidRPr="001842FE" w:rsidRDefault="00F05F3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eastAsia="Times New Roman" w:hAnsi="Times New Roman" w:cs="Times New Roman"/>
          <w:bCs/>
          <w:i/>
          <w:sz w:val="20"/>
          <w:szCs w:val="20"/>
        </w:rPr>
        <w:t>БГП №3</w:t>
      </w:r>
      <w:r w:rsidRPr="001842FE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Государственное учреждение здравоохранения «Брестская городская поликлиника № 3» ул. Жукова, 1-1, 224002, г. Брест УНП 291000583 </w:t>
      </w:r>
      <w:hyperlink r:id="rId19" w:history="1">
        <w:r w:rsidRPr="001842FE">
          <w:rPr>
            <w:rStyle w:val="a5"/>
            <w:rFonts w:ascii="Times New Roman" w:hAnsi="Times New Roman"/>
            <w:sz w:val="20"/>
            <w:szCs w:val="20"/>
          </w:rPr>
          <w:t>BGP-3@tut.by</w:t>
        </w:r>
      </w:hyperlink>
    </w:p>
    <w:p w:rsidR="00627ADC" w:rsidRPr="001842FE" w:rsidRDefault="00627ADC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БГП №6 -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поликлиника № 6» ул. Лактионова, 11, 224028, г. Брест  УНП 200391916 </w:t>
      </w:r>
      <w:hyperlink r:id="rId20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brpol6@tut.by</w:t>
        </w:r>
      </w:hyperlink>
    </w:p>
    <w:p w:rsidR="00812B8F" w:rsidRPr="001842FE" w:rsidRDefault="00812B8F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БОБ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</w:t>
      </w:r>
      <w:r w:rsidR="007F7F1E" w:rsidRPr="001842FE">
        <w:rPr>
          <w:rFonts w:ascii="Times New Roman" w:hAnsi="Times New Roman" w:cs="Times New Roman"/>
          <w:sz w:val="20"/>
          <w:szCs w:val="20"/>
        </w:rPr>
        <w:t>Учреждение здравоохранения "Брестская областная клиническая больница"; 224027, Брестская обл., г. Брест, ул. Медицинская, д.7; УНП 200083645</w:t>
      </w:r>
      <w:r w:rsidRPr="001842FE">
        <w:rPr>
          <w:rFonts w:ascii="Times New Roman" w:hAnsi="Times New Roman" w:cs="Times New Roman"/>
          <w:sz w:val="20"/>
          <w:szCs w:val="20"/>
        </w:rPr>
        <w:t xml:space="preserve"> </w:t>
      </w:r>
      <w:hyperlink r:id="rId21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bob@brest.by</w:t>
        </w:r>
      </w:hyperlink>
      <w:r w:rsidRPr="001842FE">
        <w:rPr>
          <w:rStyle w:val="a5"/>
          <w:rFonts w:ascii="Times New Roman" w:hAnsi="Times New Roman"/>
          <w:color w:val="auto"/>
          <w:sz w:val="20"/>
          <w:szCs w:val="20"/>
        </w:rPr>
        <w:t xml:space="preserve">; </w:t>
      </w:r>
      <w:proofErr w:type="spellStart"/>
      <w:r w:rsidRPr="001842FE">
        <w:rPr>
          <w:rStyle w:val="a5"/>
          <w:rFonts w:ascii="Times New Roman" w:hAnsi="Times New Roman"/>
          <w:color w:val="auto"/>
          <w:sz w:val="20"/>
          <w:szCs w:val="20"/>
          <w:lang w:val="en-US"/>
        </w:rPr>
        <w:t>marketbob</w:t>
      </w:r>
      <w:proofErr w:type="spellEnd"/>
      <w:r w:rsidRPr="001842FE">
        <w:rPr>
          <w:rStyle w:val="a5"/>
          <w:rFonts w:ascii="Times New Roman" w:hAnsi="Times New Roman"/>
          <w:color w:val="auto"/>
          <w:sz w:val="20"/>
          <w:szCs w:val="20"/>
        </w:rPr>
        <w:t>2011@</w:t>
      </w:r>
      <w:proofErr w:type="spellStart"/>
      <w:r w:rsidRPr="001842FE">
        <w:rPr>
          <w:rStyle w:val="a5"/>
          <w:rFonts w:ascii="Times New Roman" w:hAnsi="Times New Roman"/>
          <w:color w:val="auto"/>
          <w:sz w:val="20"/>
          <w:szCs w:val="20"/>
          <w:lang w:val="en-US"/>
        </w:rPr>
        <w:t>yandex</w:t>
      </w:r>
      <w:proofErr w:type="spellEnd"/>
      <w:r w:rsidRPr="001842FE">
        <w:rPr>
          <w:rStyle w:val="a5"/>
          <w:rFonts w:ascii="Times New Roman" w:hAnsi="Times New Roman"/>
          <w:color w:val="auto"/>
          <w:sz w:val="20"/>
          <w:szCs w:val="20"/>
        </w:rPr>
        <w:t>.</w:t>
      </w:r>
      <w:proofErr w:type="spellStart"/>
      <w:r w:rsidRPr="001842FE">
        <w:rPr>
          <w:rStyle w:val="a5"/>
          <w:rFonts w:ascii="Times New Roman" w:hAnsi="Times New Roman"/>
          <w:color w:val="auto"/>
          <w:sz w:val="20"/>
          <w:szCs w:val="20"/>
          <w:lang w:val="en-US"/>
        </w:rPr>
        <w:t>ru</w:t>
      </w:r>
      <w:proofErr w:type="spellEnd"/>
      <w:r w:rsidRPr="001842FE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 </w:t>
      </w:r>
    </w:p>
    <w:p w:rsidR="00627ADC" w:rsidRPr="001842FE" w:rsidRDefault="00627ADC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БДОБ -</w:t>
      </w:r>
      <w:r w:rsidRPr="001842FE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детская областная больница» ул. Халтурина, 12, 224013, г. Брест УНП 200290968 </w:t>
      </w:r>
      <w:hyperlink r:id="rId22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bdob@brest.by</w:t>
        </w:r>
      </w:hyperlink>
    </w:p>
    <w:p w:rsidR="00E3328E" w:rsidRPr="001842FE" w:rsidRDefault="00E3328E" w:rsidP="00E3328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областная психиатрическая больница «Городище», ул. Леоненко, 1, 225731, п. Городище,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Пинский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р-н, Брестская обл., УНП 200111831</w:t>
      </w:r>
    </w:p>
    <w:p w:rsidR="00E3328E" w:rsidRPr="001842FE" w:rsidRDefault="00E3328E" w:rsidP="00E3328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bCs/>
          <w:sz w:val="20"/>
          <w:szCs w:val="20"/>
        </w:rPr>
        <w:t>Учреждение здравоохранения «Брестская областная психиатрическая больница «</w:t>
      </w:r>
      <w:proofErr w:type="spellStart"/>
      <w:r w:rsidRPr="001842FE">
        <w:rPr>
          <w:rFonts w:ascii="Times New Roman" w:hAnsi="Times New Roman" w:cs="Times New Roman"/>
          <w:bCs/>
          <w:sz w:val="20"/>
          <w:szCs w:val="20"/>
        </w:rPr>
        <w:t>Кривошин</w:t>
      </w:r>
      <w:proofErr w:type="spellEnd"/>
      <w:r w:rsidRPr="001842FE">
        <w:rPr>
          <w:rFonts w:ascii="Times New Roman" w:hAnsi="Times New Roman" w:cs="Times New Roman"/>
          <w:bCs/>
          <w:sz w:val="20"/>
          <w:szCs w:val="20"/>
        </w:rPr>
        <w:t xml:space="preserve">»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ул. Советская, 43а, 225388, д.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Кривошин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Ляховичский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р-н, Брестская обл., УНП 200077120</w:t>
      </w:r>
    </w:p>
    <w:p w:rsidR="00E3328E" w:rsidRPr="001842FE" w:rsidRDefault="00E3328E" w:rsidP="00E3328E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sz w:val="20"/>
          <w:szCs w:val="20"/>
        </w:rPr>
        <w:t>Филиал № 1 Брестская детская стоматологическая поликлиника учреждения здравоохранения «Брестская стоматологическая поликлиника» ул. К. Маркса, 64, 224030, г. Брест УНП 201007549</w:t>
      </w:r>
    </w:p>
    <w:p w:rsidR="00E3328E" w:rsidRPr="001842FE" w:rsidRDefault="00E3328E" w:rsidP="00E3328E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  <w:proofErr w:type="gramStart"/>
      <w:r w:rsidRPr="001842FE">
        <w:rPr>
          <w:rFonts w:ascii="Times New Roman" w:hAnsi="Times New Roman" w:cs="Times New Roman"/>
          <w:sz w:val="20"/>
          <w:szCs w:val="20"/>
        </w:rPr>
        <w:t>Стоматологическая поликлиника №3 г. Бреста г. Брест, ул. Гаврилова, д. 37  УЗ «Брестская стоматологическая поликлиника»  ул. Гаврилова, 37, 224028, г. Брест  УНП 290293301</w:t>
      </w:r>
      <w:proofErr w:type="gramEnd"/>
    </w:p>
    <w:p w:rsidR="00E60005" w:rsidRPr="001842FE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БЦГБ -</w:t>
      </w:r>
      <w:r w:rsidRPr="001842FE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центральная городская больница»  ул. Лактионова, 11, 224028, г. Брест УНП 290024399</w:t>
      </w:r>
      <w:r w:rsidR="005B2BEC" w:rsidRPr="001842FE">
        <w:rPr>
          <w:rFonts w:ascii="Times New Roman" w:hAnsi="Times New Roman" w:cs="Times New Roman"/>
          <w:sz w:val="20"/>
          <w:szCs w:val="20"/>
        </w:rPr>
        <w:t xml:space="preserve"> </w:t>
      </w:r>
      <w:hyperlink r:id="rId23" w:history="1">
        <w:r w:rsidR="005B2BE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bgmb@brest.by</w:t>
        </w:r>
      </w:hyperlink>
    </w:p>
    <w:p w:rsidR="00471565" w:rsidRPr="001842FE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 xml:space="preserve">БЦП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центральная поликлиника» ул. Советской Конституции, 8, 224023, г. Брест УНП 200030527 </w:t>
      </w:r>
      <w:hyperlink r:id="rId24" w:history="1">
        <w:r w:rsidR="005B2BE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asu_bcp@brest.by</w:t>
        </w:r>
      </w:hyperlink>
    </w:p>
    <w:p w:rsidR="00471565" w:rsidRPr="001842FE" w:rsidRDefault="0047156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lastRenderedPageBreak/>
        <w:t xml:space="preserve">Брест Дет. Пол. №2 - </w:t>
      </w:r>
      <w:r w:rsidRPr="001842FE">
        <w:rPr>
          <w:rFonts w:ascii="Times New Roman" w:hAnsi="Times New Roman" w:cs="Times New Roman"/>
          <w:sz w:val="20"/>
          <w:szCs w:val="20"/>
        </w:rPr>
        <w:t>Учреждение здравоохранения «Брестская центральная поликлиника» филиал «Брестская городская детская поликлиника № 2»  ул. Советской Конституции, 8а, 224023, г. Брест  УНП</w:t>
      </w:r>
      <w:r w:rsidRPr="001842F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83DE5" w:rsidRPr="001842F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291659235</w:t>
      </w:r>
      <w:r w:rsidRPr="001842FE">
        <w:rPr>
          <w:rFonts w:ascii="Times New Roman" w:hAnsi="Times New Roman" w:cs="Times New Roman"/>
          <w:sz w:val="20"/>
          <w:szCs w:val="20"/>
        </w:rPr>
        <w:t xml:space="preserve"> </w:t>
      </w:r>
      <w:hyperlink r:id="rId25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dlpu2@mail.ru</w:t>
        </w:r>
      </w:hyperlink>
      <w:r w:rsidRPr="001842FE">
        <w:rPr>
          <w:rStyle w:val="a5"/>
          <w:rFonts w:ascii="Times New Roman" w:hAnsi="Times New Roman"/>
          <w:color w:val="auto"/>
          <w:sz w:val="20"/>
          <w:szCs w:val="20"/>
        </w:rPr>
        <w:t xml:space="preserve"> </w:t>
      </w:r>
      <w:hyperlink r:id="rId26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bgdp</w:t>
        </w:r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2@</w:t>
        </w:r>
        <w:r w:rsidRPr="001842FE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brest</w:t>
        </w:r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.</w:t>
        </w:r>
        <w:r w:rsidRPr="001842FE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by</w:t>
        </w:r>
      </w:hyperlink>
    </w:p>
    <w:p w:rsidR="00E3328E" w:rsidRPr="001842FE" w:rsidRDefault="00E3328E" w:rsidP="00E3328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 xml:space="preserve">БОКВД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«Брестский областной кожно-венерологический диспансер»  ул. 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Медицинская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 xml:space="preserve">, 11, 224027, г. Брест УНП 290359826 </w:t>
      </w:r>
      <w:hyperlink r:id="rId27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kvd@brest.by</w:t>
        </w:r>
      </w:hyperlink>
    </w:p>
    <w:p w:rsidR="000139FE" w:rsidRPr="001842FE" w:rsidRDefault="0047156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БООД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"Брестский областной онкологический диспансер"  ул. 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Медицинская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 xml:space="preserve">, 6, 224027, г. Брест  УНП 200032798 </w:t>
      </w:r>
      <w:hyperlink r:id="rId28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brcoc@brest.by</w:t>
        </w:r>
      </w:hyperlink>
    </w:p>
    <w:p w:rsidR="00E3328E" w:rsidRPr="001842FE" w:rsidRDefault="00E3328E" w:rsidP="00E3328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БОПНД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«Брестский областной психоневрологический диспансер»  ул. 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Советская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 xml:space="preserve">, 13, 224005, г. Брест УНП 200537807 </w:t>
      </w:r>
      <w:hyperlink r:id="rId29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oblpsihdispanser@brest.by</w:t>
        </w:r>
      </w:hyperlink>
    </w:p>
    <w:p w:rsidR="00E3328E" w:rsidRPr="001842FE" w:rsidRDefault="00E3328E" w:rsidP="00E3328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БОПТБ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«Брестский областной противотуберкулезный диспансер» ул. 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Медицинская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 xml:space="preserve">, 9, 224027, г. Брест УНП 200032836 </w:t>
      </w:r>
      <w:hyperlink r:id="rId30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obltub@brest.by</w:t>
        </w:r>
      </w:hyperlink>
    </w:p>
    <w:p w:rsidR="00E3328E" w:rsidRPr="001842FE" w:rsidRDefault="00E332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БОРД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«Брестский областной родильный дом»  ул. Кирова, 62, 224013, г. Брест УНП 200002381 </w:t>
      </w:r>
      <w:hyperlink r:id="rId31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oblrd@brest.by</w:t>
        </w:r>
      </w:hyperlink>
    </w:p>
    <w:p w:rsidR="00E3328E" w:rsidRPr="001842FE" w:rsidRDefault="00E3328E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 xml:space="preserve">БОЭД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«Брестский областной эндокринологический диспансер»  224023 г. Брест, ул.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Сов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.К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>онституции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>, 9А; УНП 290361380</w:t>
      </w:r>
      <w:r w:rsidRPr="001842FE">
        <w:rPr>
          <w:rFonts w:ascii="Times New Roman" w:hAnsi="Times New Roman" w:cs="Times New Roman"/>
          <w:i/>
          <w:sz w:val="20"/>
          <w:szCs w:val="20"/>
        </w:rPr>
        <w:t xml:space="preserve"> </w:t>
      </w:r>
      <w:hyperlink r:id="rId32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oed@brest.by</w:t>
        </w:r>
      </w:hyperlink>
    </w:p>
    <w:p w:rsidR="00563CA5" w:rsidRPr="001842FE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Ганцевичи ЦРБ -</w:t>
      </w:r>
      <w:r w:rsidRPr="001842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«Ганцевичская центральная районная больница» ул. Матросова, 64, 225432, г. Ганцевичи, Брестская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 200255472 </w:t>
      </w:r>
      <w:hyperlink r:id="rId33" w:history="1">
        <w:r w:rsidR="005B2BE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rtmognc@brest.by</w:t>
        </w:r>
      </w:hyperlink>
    </w:p>
    <w:p w:rsidR="00E60005" w:rsidRPr="001842FE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Дрогичин ЦРБ -</w:t>
      </w:r>
      <w:r w:rsidRPr="001842FE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«Дрогичинская центральная районная больница» ул. 9 Мая, 40, 225612, г. Дрогичин, Брестская обл. УНП 200070828 </w:t>
      </w:r>
      <w:hyperlink r:id="rId34" w:history="1">
        <w:r w:rsidR="005B2BE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rtmodrg@brest.by</w:t>
        </w:r>
      </w:hyperlink>
    </w:p>
    <w:p w:rsidR="00563CA5" w:rsidRPr="001842FE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eastAsia="Times New Roman" w:hAnsi="Times New Roman" w:cs="Times New Roman"/>
          <w:bCs/>
          <w:i/>
          <w:sz w:val="20"/>
          <w:szCs w:val="20"/>
        </w:rPr>
        <w:t>Жабинка ЦРБ</w:t>
      </w:r>
      <w:r w:rsidRPr="001842FE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1842FE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Жабинковская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Кирова, 126, 225101, г. Жабинка, Брестская обл. УНП 200038543 </w:t>
      </w:r>
      <w:r w:rsidRPr="001842F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hyperlink r:id="rId35" w:history="1">
        <w:r w:rsidR="005B2BE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RTMOGBN@BREST.BY</w:t>
        </w:r>
      </w:hyperlink>
    </w:p>
    <w:p w:rsidR="00563CA5" w:rsidRPr="001842FE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Иваново ЦРБ</w:t>
      </w:r>
      <w:r w:rsidRPr="001842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842FE">
        <w:rPr>
          <w:rFonts w:ascii="Times New Roman" w:hAnsi="Times New Roman" w:cs="Times New Roman"/>
          <w:sz w:val="20"/>
          <w:szCs w:val="20"/>
        </w:rPr>
        <w:t>Учреждение здравоохранения «Ивановская центральная районная больница» ул. Комарова, 4, 225792, г. Иваново, Брестская обл. УНП 200075595</w:t>
      </w:r>
      <w:r w:rsidR="005B2BEC" w:rsidRPr="001842FE">
        <w:rPr>
          <w:rFonts w:ascii="Times New Roman" w:hAnsi="Times New Roman" w:cs="Times New Roman"/>
          <w:sz w:val="20"/>
          <w:szCs w:val="20"/>
        </w:rPr>
        <w:t xml:space="preserve"> </w:t>
      </w:r>
      <w:hyperlink r:id="rId36" w:history="1">
        <w:r w:rsidR="005B2BE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bolivn@brest.by</w:t>
        </w:r>
      </w:hyperlink>
    </w:p>
    <w:p w:rsidR="00E60005" w:rsidRPr="001842FE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Ивацевичи ЦРБ -</w:t>
      </w:r>
      <w:r w:rsidRPr="001842F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«Ивацевичская центральная районная больница» ул. Толочко, 10, 225250, г. Ивацевичи, Брестская обл. УНП 200100144 </w:t>
      </w:r>
      <w:hyperlink r:id="rId37" w:history="1">
        <w:r w:rsidR="00DA4F4A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rtmoivc@brest.by</w:t>
        </w:r>
      </w:hyperlink>
    </w:p>
    <w:p w:rsidR="00DA4F4A" w:rsidRPr="001842FE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Каменец ЦРБ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«Каменецкая центральная районная больница" ул. Чкалова, 33, 225051, г. Каменец, Брестская обл. УНП 200056294 </w:t>
      </w:r>
      <w:hyperlink r:id="rId38" w:history="1">
        <w:r w:rsidR="00DA4F4A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statrtmo@brest.by</w:t>
        </w:r>
      </w:hyperlink>
    </w:p>
    <w:p w:rsidR="00DA4F4A" w:rsidRPr="001842FE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842FE">
        <w:rPr>
          <w:rFonts w:ascii="Times New Roman" w:hAnsi="Times New Roman" w:cs="Times New Roman"/>
          <w:i/>
          <w:sz w:val="20"/>
          <w:szCs w:val="20"/>
        </w:rPr>
        <w:t>Кобрин</w:t>
      </w:r>
      <w:proofErr w:type="spellEnd"/>
      <w:r w:rsidRPr="001842FE">
        <w:rPr>
          <w:rFonts w:ascii="Times New Roman" w:hAnsi="Times New Roman" w:cs="Times New Roman"/>
          <w:i/>
          <w:sz w:val="20"/>
          <w:szCs w:val="20"/>
        </w:rPr>
        <w:t xml:space="preserve"> ЦРБ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«Кобринская центральная районная больница» ул. Советская, 132, 225304, г.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Кобрин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>, Брестская обл. УНП 200042414</w:t>
      </w:r>
      <w:r w:rsidR="00DA4F4A" w:rsidRPr="001842FE">
        <w:rPr>
          <w:rFonts w:ascii="Times New Roman" w:hAnsi="Times New Roman" w:cs="Times New Roman"/>
          <w:sz w:val="20"/>
          <w:szCs w:val="20"/>
        </w:rPr>
        <w:t xml:space="preserve"> </w:t>
      </w:r>
      <w:hyperlink r:id="rId39" w:history="1">
        <w:r w:rsidR="00DA4F4A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TMO_kobryn@brest.by</w:t>
        </w:r>
      </w:hyperlink>
    </w:p>
    <w:p w:rsidR="00563CA5" w:rsidRPr="001842FE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Лунинец ЦРБ -</w:t>
      </w:r>
      <w:r w:rsidRPr="001842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842FE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Лунинецкая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М. Богдановича, 4, 225644, г. Лунинец, Брестская обл. УНП 200164577 </w:t>
      </w:r>
      <w:hyperlink r:id="rId40" w:history="1">
        <w:r w:rsidR="00DA4F4A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lncrtmo@brest.by</w:t>
        </w:r>
      </w:hyperlink>
    </w:p>
    <w:p w:rsidR="00E60005" w:rsidRPr="001842FE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 xml:space="preserve">Ляховичи ЦРБ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«Ляховичская центральная районная больница» пер. Пушкина, 7, 225372, г. Ляховичи, Брестская обл. УНП 200227283 </w:t>
      </w:r>
      <w:hyperlink r:id="rId41" w:history="1">
        <w:r w:rsidR="00DA4F4A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medic@brest.by</w:t>
        </w:r>
      </w:hyperlink>
    </w:p>
    <w:p w:rsidR="00E60005" w:rsidRPr="001842FE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842FE">
        <w:rPr>
          <w:rFonts w:ascii="Times New Roman" w:hAnsi="Times New Roman" w:cs="Times New Roman"/>
          <w:i/>
          <w:sz w:val="20"/>
          <w:szCs w:val="20"/>
        </w:rPr>
        <w:t>Малорита</w:t>
      </w:r>
      <w:proofErr w:type="spellEnd"/>
      <w:r w:rsidRPr="001842FE">
        <w:rPr>
          <w:rFonts w:ascii="Times New Roman" w:hAnsi="Times New Roman" w:cs="Times New Roman"/>
          <w:i/>
          <w:sz w:val="20"/>
          <w:szCs w:val="20"/>
        </w:rPr>
        <w:t xml:space="preserve"> ЦРБ - </w:t>
      </w:r>
      <w:r w:rsidRPr="001842FE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Малоритская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Советская, 96, 225903, г.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Малорита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, Брестская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200070274 </w:t>
      </w:r>
      <w:hyperlink r:id="rId42" w:history="1">
        <w:r w:rsidR="00DA4F4A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mrtmo@brest.by</w:t>
        </w:r>
      </w:hyperlink>
    </w:p>
    <w:p w:rsidR="00E60005" w:rsidRPr="001842FE" w:rsidRDefault="00E6000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1842FE">
        <w:rPr>
          <w:rFonts w:ascii="Times New Roman" w:hAnsi="Times New Roman" w:cs="Times New Roman"/>
          <w:i/>
          <w:sz w:val="20"/>
          <w:szCs w:val="20"/>
        </w:rPr>
        <w:t>Мед</w:t>
      </w:r>
      <w:proofErr w:type="gramStart"/>
      <w:r w:rsidRPr="001842FE">
        <w:rPr>
          <w:rFonts w:ascii="Times New Roman" w:hAnsi="Times New Roman" w:cs="Times New Roman"/>
          <w:i/>
          <w:sz w:val="20"/>
          <w:szCs w:val="20"/>
        </w:rPr>
        <w:t>.с</w:t>
      </w:r>
      <w:proofErr w:type="gramEnd"/>
      <w:r w:rsidRPr="001842FE">
        <w:rPr>
          <w:rFonts w:ascii="Times New Roman" w:hAnsi="Times New Roman" w:cs="Times New Roman"/>
          <w:i/>
          <w:sz w:val="20"/>
          <w:szCs w:val="20"/>
        </w:rPr>
        <w:t>лужба</w:t>
      </w:r>
      <w:proofErr w:type="spellEnd"/>
      <w:r w:rsidRPr="001842FE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842FE">
        <w:rPr>
          <w:rFonts w:ascii="Times New Roman" w:hAnsi="Times New Roman" w:cs="Times New Roman"/>
          <w:i/>
          <w:sz w:val="20"/>
          <w:szCs w:val="20"/>
        </w:rPr>
        <w:t>ДФиТ</w:t>
      </w:r>
      <w:proofErr w:type="spellEnd"/>
      <w:r w:rsidRPr="001842FE">
        <w:rPr>
          <w:rFonts w:ascii="Times New Roman" w:hAnsi="Times New Roman" w:cs="Times New Roman"/>
          <w:i/>
          <w:sz w:val="20"/>
          <w:szCs w:val="20"/>
        </w:rPr>
        <w:t xml:space="preserve"> - </w:t>
      </w:r>
      <w:r w:rsidRPr="001842FE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1842FE">
        <w:rPr>
          <w:rFonts w:ascii="Times New Roman" w:hAnsi="Times New Roman" w:cs="Times New Roman"/>
          <w:sz w:val="20"/>
          <w:szCs w:val="20"/>
          <w:shd w:val="clear" w:color="auto" w:fill="FFFFFF"/>
        </w:rPr>
        <w:t> ул. Ленина, 37/1, 224030, г. Брест</w:t>
      </w:r>
      <w:r w:rsidRPr="001842FE">
        <w:rPr>
          <w:rFonts w:ascii="Times New Roman" w:hAnsi="Times New Roman" w:cs="Times New Roman"/>
          <w:sz w:val="20"/>
          <w:szCs w:val="20"/>
        </w:rPr>
        <w:t xml:space="preserve">  </w:t>
      </w:r>
      <w:r w:rsidRPr="001842FE">
        <w:rPr>
          <w:rFonts w:ascii="Times New Roman" w:hAnsi="Times New Roman" w:cs="Times New Roman"/>
          <w:sz w:val="20"/>
          <w:szCs w:val="20"/>
          <w:shd w:val="clear" w:color="auto" w:fill="FFFFFF"/>
        </w:rPr>
        <w:t>УНП 200300571</w:t>
      </w:r>
      <w:r w:rsidR="00DA4F4A" w:rsidRPr="001842FE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hyperlink r:id="rId43" w:history="1">
        <w:r w:rsidR="00EB5F7C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msdfitbrest@mvd.gov.by</w:t>
        </w:r>
      </w:hyperlink>
      <w:r w:rsidR="00EB5F7C" w:rsidRPr="001842F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7F87" w:rsidRPr="001842FE" w:rsidRDefault="009347DF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 xml:space="preserve">Пинск ДБ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детская больница» ул. Центральная, 11, 225710, г. Пинск, Брестская обл. УНП 200182578 </w:t>
      </w:r>
      <w:hyperlink r:id="rId44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pinskDB@tut.by</w:t>
        </w:r>
      </w:hyperlink>
    </w:p>
    <w:p w:rsidR="005C6339" w:rsidRPr="001842FE" w:rsidRDefault="005C6339" w:rsidP="005C6339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sz w:val="20"/>
          <w:szCs w:val="20"/>
        </w:rPr>
        <w:t>Учреждение здравоохранения «Пинская стоматологическая поликлиника» ул. Революционная, 10, 225710, г. Пинск, Брестская обл. УНП 290455589</w:t>
      </w:r>
    </w:p>
    <w:p w:rsidR="00307F87" w:rsidRPr="001842FE" w:rsidRDefault="00307F87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 xml:space="preserve">Пинск ЦБ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центральная больница» ул. Первомайская, 191, 225710, г. Пинск, Брестская обл. УНП 200296397 </w:t>
      </w:r>
      <w:hyperlink r:id="rId45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pinsk_gb1@tut.by</w:t>
        </w:r>
      </w:hyperlink>
    </w:p>
    <w:p w:rsidR="006A2123" w:rsidRPr="001842FE" w:rsidRDefault="006A2123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Молотковичи - </w:t>
      </w:r>
      <w:r w:rsidR="00C468F4" w:rsidRPr="001842FE">
        <w:rPr>
          <w:rFonts w:ascii="Times New Roman" w:hAnsi="Times New Roman" w:cs="Times New Roman"/>
          <w:sz w:val="20"/>
          <w:szCs w:val="20"/>
          <w:shd w:val="clear" w:color="auto" w:fill="FFFFFF"/>
        </w:rPr>
        <w:t>УЗ “Пинская центральная больница» филиал «Больница «Молотковичи»</w:t>
      </w:r>
      <w:r w:rsidR="00C468F4" w:rsidRPr="001842F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C468F4" w:rsidRPr="001842FE">
        <w:rPr>
          <w:rFonts w:ascii="Times New Roman" w:hAnsi="Times New Roman" w:cs="Times New Roman"/>
          <w:sz w:val="20"/>
          <w:szCs w:val="20"/>
        </w:rPr>
        <w:t xml:space="preserve"> ул. Морозова, 28, 225760, д. Молотковичи, Пинский р-н, Брестская обл. УНП 201007510 </w:t>
      </w:r>
      <w:hyperlink r:id="rId46" w:history="1">
        <w:r w:rsidR="00C468F4" w:rsidRPr="001842FE">
          <w:rPr>
            <w:rStyle w:val="a5"/>
            <w:rFonts w:ascii="Times New Roman" w:hAnsi="Times New Roman"/>
            <w:sz w:val="20"/>
            <w:szCs w:val="20"/>
          </w:rPr>
          <w:t>molotk@brest.by</w:t>
        </w:r>
      </w:hyperlink>
      <w:r w:rsidR="00C468F4" w:rsidRPr="001842FE">
        <w:rPr>
          <w:rFonts w:ascii="Times New Roman" w:hAnsi="Times New Roman" w:cs="Times New Roman"/>
          <w:sz w:val="20"/>
          <w:szCs w:val="20"/>
        </w:rPr>
        <w:t> </w:t>
      </w:r>
    </w:p>
    <w:p w:rsidR="00856046" w:rsidRPr="001842FE" w:rsidRDefault="00856046" w:rsidP="0085604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Пинск ГП №1 </w:t>
      </w:r>
      <w:r w:rsidRPr="001842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1842F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"Пинская городская поликлиника №1"</w:t>
      </w:r>
      <w:r w:rsidRPr="001842FE">
        <w:rPr>
          <w:rStyle w:val="aa"/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1842FE">
        <w:rPr>
          <w:rFonts w:ascii="Times New Roman" w:hAnsi="Times New Roman" w:cs="Times New Roman"/>
          <w:sz w:val="20"/>
          <w:szCs w:val="20"/>
        </w:rPr>
        <w:t xml:space="preserve"> ул. Первомайская, 191/1, 225710, г. Пинск, Брестская обл. УНП</w:t>
      </w:r>
      <w:r w:rsidRPr="001842F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842F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291738414</w:t>
      </w:r>
      <w:r w:rsidRPr="001842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47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filial-gp1@mail.ru</w:t>
        </w:r>
      </w:hyperlink>
    </w:p>
    <w:p w:rsidR="0056682A" w:rsidRPr="001842FE" w:rsidRDefault="0056682A" w:rsidP="0056682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Пинск </w:t>
      </w:r>
      <w:proofErr w:type="spellStart"/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онко</w:t>
      </w:r>
      <w:proofErr w:type="spellEnd"/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- </w:t>
      </w:r>
      <w:r w:rsidRPr="001842F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"Пинский межрайонный онкологический диспансер"</w:t>
      </w: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ул. </w:t>
      </w:r>
      <w:proofErr w:type="gramStart"/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Советская</w:t>
      </w:r>
      <w:proofErr w:type="gramEnd"/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42, 225710, г. Пинск, Брестская обл.; УНП </w:t>
      </w:r>
      <w:r w:rsidRPr="001842F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291738401</w:t>
      </w:r>
      <w:r w:rsidRPr="001842FE">
        <w:rPr>
          <w:rStyle w:val="aa"/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hyperlink r:id="rId48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pinsk_od@tut.by</w:t>
        </w:r>
      </w:hyperlink>
    </w:p>
    <w:p w:rsidR="00B568FB" w:rsidRPr="001842FE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  <w:shd w:val="clear" w:color="auto" w:fill="FFFFFF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ПЦП</w:t>
      </w:r>
      <w:r w:rsidRPr="001842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центральная поликлиника» ул.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Иркутско-Пинской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дивизии, 48, 225710, г. Пинск, Брестская обл. УНП 290279375</w:t>
      </w:r>
      <w:r w:rsidR="00DA4F4A" w:rsidRPr="001842FE">
        <w:rPr>
          <w:rFonts w:ascii="Times New Roman" w:hAnsi="Times New Roman" w:cs="Times New Roman"/>
          <w:sz w:val="20"/>
          <w:szCs w:val="20"/>
        </w:rPr>
        <w:t xml:space="preserve"> </w:t>
      </w:r>
      <w:hyperlink r:id="rId49" w:history="1">
        <w:r w:rsidR="00DA4F4A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CP-pinsk@brest.by</w:t>
        </w:r>
      </w:hyperlink>
      <w:r w:rsidR="00DA4F4A" w:rsidRPr="001842FE">
        <w:rPr>
          <w:rStyle w:val="a5"/>
          <w:rFonts w:ascii="Times New Roman" w:hAnsi="Times New Roman"/>
          <w:color w:val="auto"/>
          <w:sz w:val="20"/>
          <w:szCs w:val="20"/>
        </w:rPr>
        <w:t xml:space="preserve">, </w:t>
      </w:r>
      <w:hyperlink r:id="rId50" w:history="1">
        <w:r w:rsidR="00DA4F4A" w:rsidRPr="001842FE">
          <w:rPr>
            <w:rStyle w:val="a5"/>
            <w:rFonts w:ascii="Times New Roman" w:hAnsi="Times New Roman"/>
            <w:color w:val="auto"/>
            <w:sz w:val="20"/>
            <w:szCs w:val="20"/>
            <w:shd w:val="clear" w:color="auto" w:fill="FFFFFF"/>
          </w:rPr>
          <w:t>priemnaya_cp@tut.by</w:t>
        </w:r>
      </w:hyperlink>
    </w:p>
    <w:p w:rsidR="00815646" w:rsidRPr="001842FE" w:rsidRDefault="00815646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Style w:val="a5"/>
          <w:rFonts w:ascii="Times New Roman" w:eastAsia="Times New Roman" w:hAnsi="Times New Roman"/>
          <w:i/>
          <w:color w:val="auto"/>
          <w:sz w:val="20"/>
          <w:szCs w:val="20"/>
          <w:u w:val="none"/>
          <w:lang w:eastAsia="ru-RU"/>
        </w:rPr>
        <w:t xml:space="preserve">Пинский роддом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«Пинский межрайонный родильный дом» ул. Карасева, 1, 225710, г. Пинск, Брестская обл. УНП 200209560 </w:t>
      </w:r>
      <w:hyperlink r:id="rId51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pinsk_roddom@open.by</w:t>
        </w:r>
      </w:hyperlink>
    </w:p>
    <w:p w:rsidR="00F40D1B" w:rsidRPr="001842FE" w:rsidRDefault="00F40D1B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Пружаны ЦРБ</w:t>
      </w:r>
      <w:r w:rsidRPr="001842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«Пружанская центральная районная больница» ул. Мицкевича, 27, 225133, г. Пружаны, Брестская обл. УНП 200140287 </w:t>
      </w:r>
      <w:hyperlink r:id="rId52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Prjbol@brest.by</w:t>
        </w:r>
      </w:hyperlink>
      <w:r w:rsidRPr="001842FE">
        <w:rPr>
          <w:rFonts w:ascii="Times New Roman" w:hAnsi="Times New Roman" w:cs="Times New Roman"/>
          <w:sz w:val="20"/>
          <w:szCs w:val="20"/>
        </w:rPr>
        <w:t xml:space="preserve">, </w:t>
      </w:r>
      <w:hyperlink r:id="rId53" w:history="1">
        <w:r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Prjbol@tut.by</w:t>
        </w:r>
      </w:hyperlink>
    </w:p>
    <w:p w:rsidR="00F40D1B" w:rsidRPr="001842FE" w:rsidRDefault="00563CA5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1842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Столин ЦРБ</w:t>
      </w:r>
      <w:r w:rsidRPr="001842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1842FE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«Столинская центральная районная больница»  ул. Дзержинского, 102, 225510, г. Столин, Брестская обл. УНП 200115283 </w:t>
      </w:r>
      <w:hyperlink r:id="rId54" w:history="1">
        <w:r w:rsidR="00DA4F4A" w:rsidRPr="001842FE">
          <w:rPr>
            <w:rStyle w:val="a5"/>
            <w:rFonts w:ascii="Times New Roman" w:hAnsi="Times New Roman"/>
            <w:color w:val="auto"/>
            <w:sz w:val="20"/>
            <w:szCs w:val="20"/>
          </w:rPr>
          <w:t>stolin-crb@brest.by</w:t>
        </w:r>
      </w:hyperlink>
    </w:p>
    <w:p w:rsidR="00A525E0" w:rsidRPr="001842FE" w:rsidRDefault="00A525E0" w:rsidP="00A525E0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sz w:val="20"/>
          <w:szCs w:val="20"/>
        </w:rPr>
        <w:lastRenderedPageBreak/>
        <w:t>Учреждение здравоохранения «Брестская областная психиатрическая больница «</w:t>
      </w:r>
      <w:proofErr w:type="spellStart"/>
      <w:proofErr w:type="gramStart"/>
      <w:r w:rsidRPr="001842FE">
        <w:rPr>
          <w:rFonts w:ascii="Times New Roman" w:hAnsi="Times New Roman" w:cs="Times New Roman"/>
          <w:sz w:val="20"/>
          <w:szCs w:val="20"/>
        </w:rPr>
        <w:t>M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>огилевцы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», ул.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Прибольничная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, 5, 225157, д.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Могилевцы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Пружанский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р-н, Брестская обл., УНП 200125058</w:t>
      </w:r>
    </w:p>
    <w:p w:rsidR="001842FE" w:rsidRPr="001842FE" w:rsidRDefault="006A2123" w:rsidP="001842F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842FE">
        <w:rPr>
          <w:rFonts w:ascii="Times New Roman" w:hAnsi="Times New Roman" w:cs="Times New Roman"/>
          <w:i/>
          <w:sz w:val="20"/>
          <w:szCs w:val="20"/>
        </w:rPr>
        <w:t>БарДГП</w:t>
      </w:r>
      <w:proofErr w:type="spellEnd"/>
      <w:r w:rsidRPr="001842FE">
        <w:rPr>
          <w:rFonts w:ascii="Times New Roman" w:hAnsi="Times New Roman" w:cs="Times New Roman"/>
          <w:i/>
          <w:sz w:val="20"/>
          <w:szCs w:val="20"/>
        </w:rPr>
        <w:t xml:space="preserve"> -</w:t>
      </w:r>
      <w:r w:rsidRPr="001842FE">
        <w:rPr>
          <w:rFonts w:ascii="Times New Roman" w:hAnsi="Times New Roman" w:cs="Times New Roman"/>
          <w:sz w:val="20"/>
          <w:szCs w:val="20"/>
        </w:rPr>
        <w:t xml:space="preserve"> УЗ «Барановичская детская городская поликлиника», Барановичский р-н, Барановичи, Чкалова, 2   УНП 290453320</w:t>
      </w:r>
    </w:p>
    <w:p w:rsidR="001842FE" w:rsidRPr="001842FE" w:rsidRDefault="005C6339" w:rsidP="001842F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a"/>
          <w:rFonts w:ascii="Times New Roman" w:hAnsi="Times New Roman" w:cs="Times New Roman"/>
          <w:b w:val="0"/>
          <w:bCs w:val="0"/>
          <w:sz w:val="20"/>
          <w:szCs w:val="20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УЗ БСП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</w:t>
      </w:r>
      <w:r w:rsidRPr="001842F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Учреждение здравоохранения "Брестская стоматологическая поликлиника", 224016, Брестская обл., г. Брест, ул. Куйбышева, 42, УНП 290293301</w:t>
      </w:r>
    </w:p>
    <w:p w:rsidR="001842FE" w:rsidRPr="001842FE" w:rsidRDefault="001842FE" w:rsidP="001842F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sz w:val="20"/>
          <w:szCs w:val="20"/>
        </w:rPr>
        <w:t>ГУ «Брестский социальный пансионат «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Прибужье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», 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Брестская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 xml:space="preserve"> обл., Брестский р-н,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Мухавецкий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сельсовет, дом 2А, 1,4 км, юго-западнее д. Волки, УНП 290440889</w:t>
      </w:r>
    </w:p>
    <w:p w:rsidR="005C6339" w:rsidRPr="001842FE" w:rsidRDefault="005C6339" w:rsidP="005C6339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Style w:val="aa"/>
          <w:rFonts w:ascii="Times New Roman" w:hAnsi="Times New Roman" w:cs="Times New Roman"/>
          <w:b w:val="0"/>
          <w:bCs w:val="0"/>
          <w:sz w:val="20"/>
          <w:szCs w:val="20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УЗ БОСП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</w:t>
      </w:r>
      <w:r w:rsidRPr="001842F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Учреждение здравоохранения "Брестская областная стоматологическая поликлиника",  224005, Брестская обл., г. Брест, ул. Пушкинская, д.23, УНП 200244699</w:t>
      </w:r>
    </w:p>
    <w:p w:rsidR="0037340B" w:rsidRPr="001842FE" w:rsidRDefault="0037340B" w:rsidP="003734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sz w:val="20"/>
          <w:szCs w:val="20"/>
        </w:rPr>
        <w:t>Филиал «Детская поликлиника» УЗ «Пинская детская больница»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 xml:space="preserve">л. Ильина, 6, г. Пинск, 225710, УНП 200182578 </w:t>
      </w:r>
    </w:p>
    <w:p w:rsidR="001842FE" w:rsidRPr="001842FE" w:rsidRDefault="0037340B" w:rsidP="001842F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sz w:val="20"/>
          <w:szCs w:val="20"/>
        </w:rPr>
        <w:t>Филиал «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Пинский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специализированный дом ребенка» УЗ «Пинская детская больница», 225710, Брестская область,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.П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>инск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ул.Ясная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>, 9, УНП 200182578</w:t>
      </w:r>
    </w:p>
    <w:p w:rsidR="001842FE" w:rsidRPr="001842FE" w:rsidRDefault="001842FE" w:rsidP="001842F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sz w:val="20"/>
          <w:szCs w:val="20"/>
        </w:rPr>
        <w:t>ГУ «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Кривошинский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социальный пансионат «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Репихово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», 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Брестская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 xml:space="preserve"> обл.,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Ляховичский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р-н,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Кривошинский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сельсовет, д.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Кривошин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, ул.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Репиховская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>, дом 3, УНП 291601753</w:t>
      </w:r>
    </w:p>
    <w:p w:rsidR="005C6339" w:rsidRPr="001842FE" w:rsidRDefault="005C6339" w:rsidP="005C633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Брест гор</w:t>
      </w:r>
      <w:proofErr w:type="gramStart"/>
      <w:r w:rsidRPr="001842FE">
        <w:rPr>
          <w:rFonts w:ascii="Times New Roman" w:hAnsi="Times New Roman" w:cs="Times New Roman"/>
          <w:i/>
          <w:sz w:val="20"/>
          <w:szCs w:val="20"/>
        </w:rPr>
        <w:t>.</w:t>
      </w:r>
      <w:proofErr w:type="gramEnd"/>
      <w:r w:rsidRPr="001842FE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1842FE">
        <w:rPr>
          <w:rFonts w:ascii="Times New Roman" w:hAnsi="Times New Roman" w:cs="Times New Roman"/>
          <w:i/>
          <w:sz w:val="20"/>
          <w:szCs w:val="20"/>
        </w:rPr>
        <w:t>д</w:t>
      </w:r>
      <w:proofErr w:type="gramEnd"/>
      <w:r w:rsidRPr="001842FE">
        <w:rPr>
          <w:rFonts w:ascii="Times New Roman" w:hAnsi="Times New Roman" w:cs="Times New Roman"/>
          <w:i/>
          <w:sz w:val="20"/>
          <w:szCs w:val="20"/>
        </w:rPr>
        <w:t>ет. п-ка 3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Государственное учреждение здравоохранения "Брестская городская детская поликлиника №3"; 224002, Брестская обл., г. Брест, ул. Бориса Маслова, д.4/2; УНП 291724657</w:t>
      </w:r>
    </w:p>
    <w:p w:rsidR="005C6339" w:rsidRPr="001842FE" w:rsidRDefault="005C6339" w:rsidP="005C633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БГП №5</w:t>
      </w:r>
      <w:r w:rsidRPr="001842FE">
        <w:rPr>
          <w:rFonts w:ascii="Times New Roman" w:hAnsi="Times New Roman" w:cs="Times New Roman"/>
          <w:sz w:val="20"/>
          <w:szCs w:val="20"/>
        </w:rPr>
        <w:t xml:space="preserve"> - Государственное учреждение здравоохранения "Брестская городская поликлиника № 5"; 224033, Брестская обл., г. Брест, ул. Бориса Маслова, д.4; УНП 291724710</w:t>
      </w:r>
    </w:p>
    <w:p w:rsidR="005C6339" w:rsidRDefault="005C6339" w:rsidP="005C6339">
      <w:pPr>
        <w:spacing w:after="0" w:line="240" w:lineRule="auto"/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C6339" w:rsidRPr="005C6339" w:rsidRDefault="005C6339" w:rsidP="005C6339">
      <w:pPr>
        <w:spacing w:after="0" w:line="240" w:lineRule="auto"/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</w:p>
    <w:p w:rsidR="005C6339" w:rsidRPr="005C6339" w:rsidRDefault="005C6339" w:rsidP="005C633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5C6339" w:rsidRPr="005C6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2A1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86E93"/>
    <w:rsid w:val="000B2CF4"/>
    <w:rsid w:val="000F04DC"/>
    <w:rsid w:val="00153D2A"/>
    <w:rsid w:val="00171352"/>
    <w:rsid w:val="001842FE"/>
    <w:rsid w:val="001E613A"/>
    <w:rsid w:val="0022476B"/>
    <w:rsid w:val="00283DE5"/>
    <w:rsid w:val="002B558E"/>
    <w:rsid w:val="002F20F9"/>
    <w:rsid w:val="00307F87"/>
    <w:rsid w:val="0037340B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B2BEC"/>
    <w:rsid w:val="005C1DE1"/>
    <w:rsid w:val="005C6339"/>
    <w:rsid w:val="006038C8"/>
    <w:rsid w:val="00627ADC"/>
    <w:rsid w:val="006A0ED4"/>
    <w:rsid w:val="006A2123"/>
    <w:rsid w:val="006D6E97"/>
    <w:rsid w:val="00700983"/>
    <w:rsid w:val="00737C98"/>
    <w:rsid w:val="007C179D"/>
    <w:rsid w:val="007C24F4"/>
    <w:rsid w:val="007F7750"/>
    <w:rsid w:val="007F7F1E"/>
    <w:rsid w:val="00812B8F"/>
    <w:rsid w:val="00815646"/>
    <w:rsid w:val="008364B3"/>
    <w:rsid w:val="00856046"/>
    <w:rsid w:val="008B7855"/>
    <w:rsid w:val="009347DF"/>
    <w:rsid w:val="00963E88"/>
    <w:rsid w:val="00984AFE"/>
    <w:rsid w:val="00A03BAC"/>
    <w:rsid w:val="00A4027D"/>
    <w:rsid w:val="00A44AEC"/>
    <w:rsid w:val="00A525E0"/>
    <w:rsid w:val="00A879ED"/>
    <w:rsid w:val="00AD6A6A"/>
    <w:rsid w:val="00B568FB"/>
    <w:rsid w:val="00B922B7"/>
    <w:rsid w:val="00C468F4"/>
    <w:rsid w:val="00C664B8"/>
    <w:rsid w:val="00C87198"/>
    <w:rsid w:val="00C96B61"/>
    <w:rsid w:val="00C97DAA"/>
    <w:rsid w:val="00CA1F4C"/>
    <w:rsid w:val="00D44B92"/>
    <w:rsid w:val="00DA4F4A"/>
    <w:rsid w:val="00DD2E84"/>
    <w:rsid w:val="00E03B0A"/>
    <w:rsid w:val="00E0640A"/>
    <w:rsid w:val="00E3328E"/>
    <w:rsid w:val="00E60005"/>
    <w:rsid w:val="00E656AE"/>
    <w:rsid w:val="00EA62F4"/>
    <w:rsid w:val="00EB5F7C"/>
    <w:rsid w:val="00F05F35"/>
    <w:rsid w:val="00F40D1B"/>
    <w:rsid w:val="00F52EBE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bereza_rtmo@mail.ru" TargetMode="External"/><Relationship Id="rId18" Type="http://schemas.openxmlformats.org/officeDocument/2006/relationships/hyperlink" Target="mailto:polyclinica@tut.by" TargetMode="External"/><Relationship Id="rId26" Type="http://schemas.openxmlformats.org/officeDocument/2006/relationships/hyperlink" Target="mailto:bgdp2@brest.by" TargetMode="External"/><Relationship Id="rId39" Type="http://schemas.openxmlformats.org/officeDocument/2006/relationships/hyperlink" Target="mailto:TMO_kobryn@brest.by" TargetMode="External"/><Relationship Id="rId21" Type="http://schemas.openxmlformats.org/officeDocument/2006/relationships/hyperlink" Target="mailto:bob@brest.by" TargetMode="External"/><Relationship Id="rId34" Type="http://schemas.openxmlformats.org/officeDocument/2006/relationships/hyperlink" Target="mailto:rtmodrg@brest.by" TargetMode="External"/><Relationship Id="rId42" Type="http://schemas.openxmlformats.org/officeDocument/2006/relationships/hyperlink" Target="mailto:mrtmo@brest.by" TargetMode="External"/><Relationship Id="rId47" Type="http://schemas.openxmlformats.org/officeDocument/2006/relationships/hyperlink" Target="mailto:filial-gp1@mail.ru" TargetMode="External"/><Relationship Id="rId50" Type="http://schemas.openxmlformats.org/officeDocument/2006/relationships/hyperlink" Target="mailto:priemnaya_cp@tut.by" TargetMode="External"/><Relationship Id="rId55" Type="http://schemas.openxmlformats.org/officeDocument/2006/relationships/fontTable" Target="fontTable.xml"/><Relationship Id="rId7" Type="http://schemas.openxmlformats.org/officeDocument/2006/relationships/hyperlink" Target="mailto:SMP_Brest@tut.by" TargetMode="External"/><Relationship Id="rId12" Type="http://schemas.openxmlformats.org/officeDocument/2006/relationships/hyperlink" Target="mailto:roddom_bar@mail.ru" TargetMode="External"/><Relationship Id="rId17" Type="http://schemas.openxmlformats.org/officeDocument/2006/relationships/hyperlink" Target="mailto:polyclinic1@brest.by" TargetMode="External"/><Relationship Id="rId25" Type="http://schemas.openxmlformats.org/officeDocument/2006/relationships/hyperlink" Target="mailto:dlpu2@mail.ru" TargetMode="External"/><Relationship Id="rId33" Type="http://schemas.openxmlformats.org/officeDocument/2006/relationships/hyperlink" Target="mailto:rtmognc@brest.by" TargetMode="External"/><Relationship Id="rId38" Type="http://schemas.openxmlformats.org/officeDocument/2006/relationships/hyperlink" Target="mailto:statrtmo@brest.by" TargetMode="External"/><Relationship Id="rId46" Type="http://schemas.openxmlformats.org/officeDocument/2006/relationships/hyperlink" Target="mailto:molotk@brest.by" TargetMode="External"/><Relationship Id="rId2" Type="http://schemas.openxmlformats.org/officeDocument/2006/relationships/styles" Target="styles.xml"/><Relationship Id="rId16" Type="http://schemas.openxmlformats.org/officeDocument/2006/relationships/hyperlink" Target="mailto:d_clinic1@brest.by" TargetMode="External"/><Relationship Id="rId20" Type="http://schemas.openxmlformats.org/officeDocument/2006/relationships/hyperlink" Target="mailto:brpol6@tut.by" TargetMode="External"/><Relationship Id="rId29" Type="http://schemas.openxmlformats.org/officeDocument/2006/relationships/hyperlink" Target="mailto:oblpsihdispanser@brest.by" TargetMode="External"/><Relationship Id="rId41" Type="http://schemas.openxmlformats.org/officeDocument/2006/relationships/hyperlink" Target="mailto:medic@brest.by" TargetMode="External"/><Relationship Id="rId54" Type="http://schemas.openxmlformats.org/officeDocument/2006/relationships/hyperlink" Target="mailto:stolin-crb@brest.by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ospk@brest.by" TargetMode="External"/><Relationship Id="rId11" Type="http://schemas.openxmlformats.org/officeDocument/2006/relationships/hyperlink" Target="mailto:uz-bcp@brest.by" TargetMode="External"/><Relationship Id="rId24" Type="http://schemas.openxmlformats.org/officeDocument/2006/relationships/hyperlink" Target="mailto:asu_bcp@brest.by" TargetMode="External"/><Relationship Id="rId32" Type="http://schemas.openxmlformats.org/officeDocument/2006/relationships/hyperlink" Target="mailto:oed@brest.by" TargetMode="External"/><Relationship Id="rId37" Type="http://schemas.openxmlformats.org/officeDocument/2006/relationships/hyperlink" Target="mailto:rtmoivc@brest.by" TargetMode="External"/><Relationship Id="rId40" Type="http://schemas.openxmlformats.org/officeDocument/2006/relationships/hyperlink" Target="mailto:lncrtmo@brest.by" TargetMode="External"/><Relationship Id="rId45" Type="http://schemas.openxmlformats.org/officeDocument/2006/relationships/hyperlink" Target="mailto:pinsk_gb1@tut.by" TargetMode="External"/><Relationship Id="rId53" Type="http://schemas.openxmlformats.org/officeDocument/2006/relationships/hyperlink" Target="mailto:Prjbol@tut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olnica-smp@mail.ru" TargetMode="External"/><Relationship Id="rId23" Type="http://schemas.openxmlformats.org/officeDocument/2006/relationships/hyperlink" Target="mailto:bgmb@brest.by" TargetMode="External"/><Relationship Id="rId28" Type="http://schemas.openxmlformats.org/officeDocument/2006/relationships/hyperlink" Target="mailto:brcoc@brest.by" TargetMode="External"/><Relationship Id="rId36" Type="http://schemas.openxmlformats.org/officeDocument/2006/relationships/hyperlink" Target="mailto:bolivn@brest.by" TargetMode="External"/><Relationship Id="rId49" Type="http://schemas.openxmlformats.org/officeDocument/2006/relationships/hyperlink" Target="mailto:CP-pinsk@brest.by" TargetMode="External"/><Relationship Id="rId10" Type="http://schemas.openxmlformats.org/officeDocument/2006/relationships/hyperlink" Target="mailto:uz-bgdb@brest.by" TargetMode="External"/><Relationship Id="rId19" Type="http://schemas.openxmlformats.org/officeDocument/2006/relationships/hyperlink" Target="mailto:BGP-3@tut.by" TargetMode="External"/><Relationship Id="rId31" Type="http://schemas.openxmlformats.org/officeDocument/2006/relationships/hyperlink" Target="mailto:oblrd@brest.by" TargetMode="External"/><Relationship Id="rId44" Type="http://schemas.openxmlformats.org/officeDocument/2006/relationships/hyperlink" Target="mailto:pinskDB@tut.by" TargetMode="External"/><Relationship Id="rId52" Type="http://schemas.openxmlformats.org/officeDocument/2006/relationships/hyperlink" Target="mailto:Prjbol@brest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mo_bar@tut.by" TargetMode="External"/><Relationship Id="rId14" Type="http://schemas.openxmlformats.org/officeDocument/2006/relationships/hyperlink" Target="mailto:rtmo@brest.by" TargetMode="External"/><Relationship Id="rId22" Type="http://schemas.openxmlformats.org/officeDocument/2006/relationships/hyperlink" Target="mailto:bdob@brest.by" TargetMode="External"/><Relationship Id="rId27" Type="http://schemas.openxmlformats.org/officeDocument/2006/relationships/hyperlink" Target="mailto:kvd@brest.by" TargetMode="External"/><Relationship Id="rId30" Type="http://schemas.openxmlformats.org/officeDocument/2006/relationships/hyperlink" Target="mailto:obltub@brest.by" TargetMode="External"/><Relationship Id="rId35" Type="http://schemas.openxmlformats.org/officeDocument/2006/relationships/hyperlink" Target="mailto:RTMOGBN@BREST.BY" TargetMode="External"/><Relationship Id="rId43" Type="http://schemas.openxmlformats.org/officeDocument/2006/relationships/hyperlink" Target="mailto:msdfitbrest@mvd.gov.by" TargetMode="External"/><Relationship Id="rId48" Type="http://schemas.openxmlformats.org/officeDocument/2006/relationships/hyperlink" Target="mailto:pinsk_od@tut.by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hospital_2_baranovichi@mail.ru" TargetMode="External"/><Relationship Id="rId51" Type="http://schemas.openxmlformats.org/officeDocument/2006/relationships/hyperlink" Target="mailto:pinsk_roddom@open.by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3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Тамара Ю. Кучура</cp:lastModifiedBy>
  <cp:revision>33</cp:revision>
  <cp:lastPrinted>2022-11-22T11:04:00Z</cp:lastPrinted>
  <dcterms:created xsi:type="dcterms:W3CDTF">2020-01-03T12:56:00Z</dcterms:created>
  <dcterms:modified xsi:type="dcterms:W3CDTF">2026-08-10T13:24:00Z</dcterms:modified>
</cp:coreProperties>
</file>